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5C" w:rsidRPr="002921ED" w:rsidRDefault="00E1305C" w:rsidP="00E1305C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 w:rsidRPr="002921ED">
        <w:rPr>
          <w:rFonts w:ascii="Times New Roman" w:hAnsi="Times New Roman" w:cs="Times New Roman"/>
          <w:b/>
        </w:rPr>
        <w:t>TR</w:t>
      </w:r>
      <w:r w:rsidRPr="002921ED">
        <w:rPr>
          <w:rFonts w:ascii="Times New Roman" w:hAnsi="Times New Roman" w:cs="Times New Roman"/>
          <w:b/>
          <w:lang w:val="vi-VN"/>
        </w:rPr>
        <w:t>ƯỜNG ĐẠI HỌC SƯ PHẠM KỸ THUẬT</w:t>
      </w:r>
    </w:p>
    <w:p w:rsidR="00E1305C" w:rsidRPr="00F71511" w:rsidRDefault="00E1305C" w:rsidP="00E1305C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F71511">
        <w:rPr>
          <w:rFonts w:ascii="Times New Roman" w:hAnsi="Times New Roman" w:cs="Times New Roman"/>
          <w:b/>
          <w:lang w:val="vi-VN"/>
        </w:rPr>
        <w:t>THÀNH PHỐ HỒ CHÍ MINH</w:t>
      </w:r>
    </w:p>
    <w:p w:rsidR="00E1305C" w:rsidRDefault="00E1305C" w:rsidP="00D55C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ĐỀ NGHỊ</w:t>
      </w:r>
      <w:r w:rsidRPr="002E05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5CD1">
        <w:rPr>
          <w:rFonts w:ascii="Times New Roman" w:hAnsi="Times New Roman" w:cs="Times New Roman"/>
          <w:b/>
          <w:sz w:val="32"/>
          <w:szCs w:val="32"/>
        </w:rPr>
        <w:t xml:space="preserve">HỖ TRỢ </w:t>
      </w:r>
      <w:r>
        <w:rPr>
          <w:rFonts w:ascii="Times New Roman" w:hAnsi="Times New Roman" w:cs="Times New Roman"/>
          <w:b/>
          <w:sz w:val="32"/>
          <w:szCs w:val="32"/>
        </w:rPr>
        <w:t xml:space="preserve">CÔNG CỤ </w:t>
      </w:r>
    </w:p>
    <w:p w:rsidR="00E1305C" w:rsidRPr="002E0546" w:rsidRDefault="00E1305C" w:rsidP="00E1305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D55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CD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D55CD1">
        <w:rPr>
          <w:rFonts w:ascii="Times New Roman" w:hAnsi="Times New Roman" w:cs="Times New Roman"/>
          <w:sz w:val="26"/>
          <w:szCs w:val="26"/>
        </w:rPr>
        <w:t>: …………………………………………………</w:t>
      </w:r>
      <w:proofErr w:type="spellStart"/>
      <w:r w:rsidR="00D55CD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D55CD1">
        <w:rPr>
          <w:rFonts w:ascii="Times New Roman" w:hAnsi="Times New Roman" w:cs="Times New Roman"/>
          <w:sz w:val="26"/>
          <w:szCs w:val="26"/>
        </w:rPr>
        <w:t xml:space="preserve"> </w:t>
      </w:r>
      <w:r w:rsidR="003A02BB">
        <w:rPr>
          <w:rFonts w:ascii="Times New Roman" w:hAnsi="Times New Roman" w:cs="Times New Roman"/>
          <w:sz w:val="26"/>
          <w:szCs w:val="26"/>
        </w:rPr>
        <w:t>ĐT</w:t>
      </w:r>
      <w:r w:rsidRPr="002E0546">
        <w:rPr>
          <w:rFonts w:ascii="Times New Roman" w:hAnsi="Times New Roman" w:cs="Times New Roman"/>
          <w:sz w:val="26"/>
          <w:szCs w:val="26"/>
        </w:rPr>
        <w:t>…………………</w:t>
      </w:r>
      <w:r w:rsidR="00D55CD1">
        <w:rPr>
          <w:rFonts w:ascii="Times New Roman" w:hAnsi="Times New Roman" w:cs="Times New Roman"/>
          <w:sz w:val="26"/>
          <w:szCs w:val="26"/>
        </w:rPr>
        <w:t>……</w:t>
      </w:r>
      <w:r w:rsidR="00F91F43">
        <w:rPr>
          <w:rFonts w:ascii="Times New Roman" w:hAnsi="Times New Roman" w:cs="Times New Roman"/>
          <w:sz w:val="26"/>
          <w:szCs w:val="26"/>
        </w:rPr>
        <w:t>…</w:t>
      </w:r>
    </w:p>
    <w:p w:rsidR="00E1305C" w:rsidRDefault="00E1305C" w:rsidP="00E1305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</w:t>
      </w:r>
      <w:r w:rsidR="00D55CD1">
        <w:rPr>
          <w:rFonts w:ascii="Times New Roman" w:hAnsi="Times New Roman" w:cs="Times New Roman"/>
          <w:sz w:val="26"/>
          <w:szCs w:val="26"/>
        </w:rPr>
        <w:t>………</w:t>
      </w:r>
      <w:proofErr w:type="gramStart"/>
      <w:r w:rsidR="00D55CD1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F91F43" w:rsidRDefault="00F91F43" w:rsidP="00F91F4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dung:</w:t>
      </w:r>
      <w:r w:rsidRPr="002E0546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E1305C" w:rsidRDefault="00E1305C" w:rsidP="00E1305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4D27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484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4D27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484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E1305C" w:rsidRDefault="00E1305C" w:rsidP="00E1305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1"/>
        <w:tblW w:w="9270" w:type="dxa"/>
        <w:tblInd w:w="85" w:type="dxa"/>
        <w:tblLook w:val="04A0" w:firstRow="1" w:lastRow="0" w:firstColumn="1" w:lastColumn="0" w:noHBand="0" w:noVBand="1"/>
      </w:tblPr>
      <w:tblGrid>
        <w:gridCol w:w="630"/>
        <w:gridCol w:w="4230"/>
        <w:gridCol w:w="1333"/>
        <w:gridCol w:w="1350"/>
        <w:gridCol w:w="1727"/>
      </w:tblGrid>
      <w:tr w:rsidR="00E1305C" w:rsidRPr="002E0546" w:rsidTr="00E1305C">
        <w:tc>
          <w:tcPr>
            <w:tcW w:w="630" w:type="dxa"/>
          </w:tcPr>
          <w:p w:rsidR="00E1305C" w:rsidRPr="002E0546" w:rsidRDefault="00E1305C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230" w:type="dxa"/>
          </w:tcPr>
          <w:p w:rsidR="00E1305C" w:rsidRPr="002E0546" w:rsidRDefault="00E1305C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cụ</w:t>
            </w:r>
            <w:proofErr w:type="spellEnd"/>
          </w:p>
        </w:tc>
        <w:tc>
          <w:tcPr>
            <w:tcW w:w="1333" w:type="dxa"/>
          </w:tcPr>
          <w:p w:rsidR="00E1305C" w:rsidRDefault="00E1305C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350" w:type="dxa"/>
          </w:tcPr>
          <w:p w:rsidR="00E1305C" w:rsidRPr="002E0546" w:rsidRDefault="00E1305C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727" w:type="dxa"/>
          </w:tcPr>
          <w:p w:rsidR="00E1305C" w:rsidRPr="002E0546" w:rsidRDefault="00D55CD1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1305C" w:rsidRPr="002E0546" w:rsidTr="00E1305C">
        <w:tc>
          <w:tcPr>
            <w:tcW w:w="630" w:type="dxa"/>
          </w:tcPr>
          <w:p w:rsidR="00E1305C" w:rsidRPr="002E0546" w:rsidRDefault="00E1305C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27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E1305C" w:rsidRPr="002E0546" w:rsidTr="00E1305C">
        <w:tc>
          <w:tcPr>
            <w:tcW w:w="630" w:type="dxa"/>
          </w:tcPr>
          <w:p w:rsidR="00E1305C" w:rsidRPr="002E0546" w:rsidRDefault="00E1305C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27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E1305C" w:rsidRPr="002E0546" w:rsidTr="00E1305C">
        <w:tc>
          <w:tcPr>
            <w:tcW w:w="630" w:type="dxa"/>
          </w:tcPr>
          <w:p w:rsidR="00E1305C" w:rsidRPr="002E0546" w:rsidRDefault="00E1305C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27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E1305C" w:rsidRPr="001B0C1D" w:rsidRDefault="00E1305C" w:rsidP="00E1305C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269"/>
        <w:gridCol w:w="3330"/>
      </w:tblGrid>
      <w:tr w:rsidR="00E1305C" w:rsidTr="009A0FA7">
        <w:tc>
          <w:tcPr>
            <w:tcW w:w="3116" w:type="dxa"/>
          </w:tcPr>
          <w:p w:rsidR="00E1305C" w:rsidRPr="008136B5" w:rsidRDefault="00E1305C" w:rsidP="009A0F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Thiết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Bị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3269" w:type="dxa"/>
          </w:tcPr>
          <w:p w:rsidR="00E1305C" w:rsidRPr="008136B5" w:rsidRDefault="00E1305C" w:rsidP="009A0F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phó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3330" w:type="dxa"/>
          </w:tcPr>
          <w:p w:rsidR="00E1305C" w:rsidRPr="008136B5" w:rsidRDefault="00E1305C" w:rsidP="009A0F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1305C" w:rsidRPr="008136B5" w:rsidRDefault="00E1305C" w:rsidP="009A0F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305C" w:rsidRPr="008136B5" w:rsidRDefault="00E1305C" w:rsidP="009A0FA7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55CD1" w:rsidRDefault="00D55CD1" w:rsidP="00E13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1F43" w:rsidRDefault="00F91F43" w:rsidP="00E13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55CD1" w:rsidRPr="00F91F43" w:rsidRDefault="00F91F43" w:rsidP="00F91F4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E1305C" w:rsidRPr="001B0C1D" w:rsidRDefault="00E1305C" w:rsidP="00E13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0C1D">
        <w:rPr>
          <w:rFonts w:ascii="Times New Roman" w:eastAsia="Times New Roman" w:hAnsi="Times New Roman" w:cs="Times New Roman"/>
          <w:b/>
          <w:sz w:val="32"/>
          <w:szCs w:val="32"/>
        </w:rPr>
        <w:t>XÁC NHẬN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1305C" w:rsidRPr="001B0C1D" w:rsidRDefault="00E1305C" w:rsidP="00E1305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………………………………………………………………………</w:t>
      </w:r>
      <w:r w:rsidR="00D55CD1">
        <w:rPr>
          <w:rFonts w:ascii="Times New Roman" w:eastAsia="Times New Roman" w:hAnsi="Times New Roman" w:cs="Times New Roman"/>
          <w:sz w:val="26"/>
          <w:szCs w:val="26"/>
        </w:rPr>
        <w:t>……………</w:t>
      </w:r>
    </w:p>
    <w:p w:rsidR="00E1305C" w:rsidRPr="001B0C1D" w:rsidRDefault="00E1305C" w:rsidP="00E1305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………………………………………………………………………</w:t>
      </w:r>
      <w:r w:rsidR="00D55CD1">
        <w:rPr>
          <w:rFonts w:ascii="Times New Roman" w:eastAsia="Times New Roman" w:hAnsi="Times New Roman" w:cs="Times New Roman"/>
          <w:sz w:val="26"/>
          <w:szCs w:val="26"/>
        </w:rPr>
        <w:t>…………...</w:t>
      </w:r>
    </w:p>
    <w:p w:rsidR="00E1305C" w:rsidRDefault="00E1305C" w:rsidP="00E1305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00EE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6FF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706F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84D27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="00B4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4134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B4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41342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B4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41342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="00B413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305C" w:rsidRDefault="00E1305C" w:rsidP="00E1305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1"/>
        <w:tblW w:w="9270" w:type="dxa"/>
        <w:tblInd w:w="85" w:type="dxa"/>
        <w:tblLook w:val="04A0" w:firstRow="1" w:lastRow="0" w:firstColumn="1" w:lastColumn="0" w:noHBand="0" w:noVBand="1"/>
      </w:tblPr>
      <w:tblGrid>
        <w:gridCol w:w="630"/>
        <w:gridCol w:w="4230"/>
        <w:gridCol w:w="1333"/>
        <w:gridCol w:w="1350"/>
        <w:gridCol w:w="1727"/>
      </w:tblGrid>
      <w:tr w:rsidR="00E1305C" w:rsidRPr="002E0546" w:rsidTr="009A0FA7">
        <w:tc>
          <w:tcPr>
            <w:tcW w:w="630" w:type="dxa"/>
          </w:tcPr>
          <w:p w:rsidR="00E1305C" w:rsidRPr="002E0546" w:rsidRDefault="00E1305C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230" w:type="dxa"/>
          </w:tcPr>
          <w:p w:rsidR="00E1305C" w:rsidRPr="002E0546" w:rsidRDefault="00E1305C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cụ</w:t>
            </w:r>
            <w:proofErr w:type="spellEnd"/>
          </w:p>
        </w:tc>
        <w:tc>
          <w:tcPr>
            <w:tcW w:w="1333" w:type="dxa"/>
          </w:tcPr>
          <w:p w:rsidR="00E1305C" w:rsidRDefault="00E1305C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350" w:type="dxa"/>
          </w:tcPr>
          <w:p w:rsidR="00E1305C" w:rsidRPr="002E0546" w:rsidRDefault="00E1305C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727" w:type="dxa"/>
          </w:tcPr>
          <w:p w:rsidR="00E1305C" w:rsidRPr="002E0546" w:rsidRDefault="00E1305C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1305C" w:rsidRPr="002E0546" w:rsidTr="009A0FA7">
        <w:tc>
          <w:tcPr>
            <w:tcW w:w="630" w:type="dxa"/>
          </w:tcPr>
          <w:p w:rsidR="00E1305C" w:rsidRPr="002E0546" w:rsidRDefault="00E1305C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27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E1305C" w:rsidRPr="002E0546" w:rsidTr="009A0FA7">
        <w:tc>
          <w:tcPr>
            <w:tcW w:w="630" w:type="dxa"/>
          </w:tcPr>
          <w:p w:rsidR="00E1305C" w:rsidRPr="002E0546" w:rsidRDefault="00E1305C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27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E1305C" w:rsidRPr="002E0546" w:rsidTr="009A0FA7">
        <w:tc>
          <w:tcPr>
            <w:tcW w:w="630" w:type="dxa"/>
          </w:tcPr>
          <w:p w:rsidR="00E1305C" w:rsidRPr="002E0546" w:rsidRDefault="00E1305C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27" w:type="dxa"/>
          </w:tcPr>
          <w:p w:rsidR="00E1305C" w:rsidRPr="002E0546" w:rsidRDefault="00E1305C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E1305C" w:rsidRPr="001B0C1D" w:rsidRDefault="00E1305C" w:rsidP="00E1305C">
      <w:pPr>
        <w:spacing w:after="0" w:line="360" w:lineRule="auto"/>
        <w:ind w:left="648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B0C1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E1305C" w:rsidRPr="001B0C1D" w:rsidRDefault="00E1305C" w:rsidP="00E1305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8136B5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Pr="008136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36B5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8136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36B5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8136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36B5">
        <w:rPr>
          <w:rFonts w:ascii="Times New Roman" w:hAnsi="Times New Roman" w:cs="Times New Roman"/>
          <w:b/>
          <w:sz w:val="26"/>
          <w:szCs w:val="26"/>
        </w:rPr>
        <w:t>Vật</w:t>
      </w:r>
      <w:proofErr w:type="spellEnd"/>
      <w:r w:rsidRPr="008136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36B5">
        <w:rPr>
          <w:rFonts w:ascii="Times New Roman" w:hAnsi="Times New Roman" w:cs="Times New Roman"/>
          <w:b/>
          <w:sz w:val="26"/>
          <w:szCs w:val="26"/>
        </w:rPr>
        <w:t>Tư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</w:t>
      </w:r>
      <w:proofErr w:type="spellStart"/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>Người</w:t>
      </w:r>
      <w:proofErr w:type="spellEnd"/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>xác</w:t>
      </w:r>
      <w:proofErr w:type="spellEnd"/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>nhận</w:t>
      </w:r>
      <w:proofErr w:type="spellEnd"/>
    </w:p>
    <w:sectPr w:rsidR="00E1305C" w:rsidRPr="001B0C1D" w:rsidSect="00D55C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5C"/>
    <w:rsid w:val="003A02BB"/>
    <w:rsid w:val="00484D27"/>
    <w:rsid w:val="00706FF0"/>
    <w:rsid w:val="00B41342"/>
    <w:rsid w:val="00D55CD1"/>
    <w:rsid w:val="00D82BAD"/>
    <w:rsid w:val="00E1305C"/>
    <w:rsid w:val="00F500EE"/>
    <w:rsid w:val="00F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7CC0"/>
  <w15:chartTrackingRefBased/>
  <w15:docId w15:val="{ECB5C150-67C8-4837-BF47-CA364121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130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1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2018-12-13T01:01:00Z</cp:lastPrinted>
  <dcterms:created xsi:type="dcterms:W3CDTF">2018-12-13T00:44:00Z</dcterms:created>
  <dcterms:modified xsi:type="dcterms:W3CDTF">2018-12-14T07:39:00Z</dcterms:modified>
</cp:coreProperties>
</file>